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6954A" w14:textId="77777777" w:rsidR="00152D72" w:rsidRPr="0063628A" w:rsidRDefault="00905791">
      <w:pPr>
        <w:pStyle w:val="Title"/>
        <w:rPr>
          <w:sz w:val="44"/>
          <w:szCs w:val="44"/>
        </w:rPr>
      </w:pPr>
      <w:r w:rsidRPr="0063628A">
        <w:rPr>
          <w:sz w:val="44"/>
          <w:szCs w:val="44"/>
        </w:rPr>
        <w:t>Lawrence</w:t>
      </w:r>
      <w:r w:rsidR="009F23E5">
        <w:rPr>
          <w:sz w:val="44"/>
          <w:szCs w:val="44"/>
        </w:rPr>
        <w:t xml:space="preserve"> Music Studio</w:t>
      </w:r>
    </w:p>
    <w:p w14:paraId="5E6A1684" w14:textId="77777777" w:rsidR="00152D72" w:rsidRPr="00015F16" w:rsidRDefault="00152D72">
      <w:pPr>
        <w:jc w:val="center"/>
        <w:rPr>
          <w:b/>
          <w:bCs/>
        </w:rPr>
      </w:pPr>
    </w:p>
    <w:p w14:paraId="26EEAF9B" w14:textId="77777777" w:rsidR="00152D72" w:rsidRPr="0063628A" w:rsidRDefault="00152D72" w:rsidP="007A61BC">
      <w:pPr>
        <w:pStyle w:val="Subtitle"/>
        <w:rPr>
          <w:sz w:val="32"/>
          <w:szCs w:val="32"/>
        </w:rPr>
      </w:pPr>
      <w:r w:rsidRPr="0063628A">
        <w:rPr>
          <w:sz w:val="32"/>
          <w:szCs w:val="32"/>
        </w:rPr>
        <w:t>Policy &amp; Procedures</w:t>
      </w:r>
    </w:p>
    <w:p w14:paraId="2DD38522" w14:textId="77777777" w:rsidR="00152D72" w:rsidRPr="00015F16" w:rsidRDefault="00152D72">
      <w:pPr>
        <w:jc w:val="center"/>
        <w:rPr>
          <w:b/>
          <w:bCs/>
        </w:rPr>
      </w:pPr>
    </w:p>
    <w:p w14:paraId="26A72931" w14:textId="77777777" w:rsidR="00152D72" w:rsidRPr="00015F16" w:rsidRDefault="00152D72">
      <w:pPr>
        <w:pStyle w:val="Heading1"/>
      </w:pPr>
      <w:r w:rsidRPr="00015F16">
        <w:t>Student &amp;/or Parent Agreement for Private Instruction</w:t>
      </w:r>
    </w:p>
    <w:p w14:paraId="75E40D59" w14:textId="77777777" w:rsidR="00152D72" w:rsidRPr="00015F16" w:rsidRDefault="00152D72">
      <w:pPr>
        <w:jc w:val="center"/>
        <w:rPr>
          <w:u w:val="single"/>
        </w:rPr>
      </w:pPr>
    </w:p>
    <w:p w14:paraId="48E0F349" w14:textId="77777777" w:rsidR="00152D72" w:rsidRPr="003A1A2E" w:rsidRDefault="00152D72" w:rsidP="0063628A">
      <w:pPr>
        <w:pStyle w:val="BodyText"/>
        <w:rPr>
          <w:sz w:val="24"/>
        </w:rPr>
      </w:pPr>
      <w:r w:rsidRPr="00015F16">
        <w:rPr>
          <w:sz w:val="24"/>
        </w:rPr>
        <w:t>Welcome!  I am</w:t>
      </w:r>
      <w:r w:rsidR="000A5373" w:rsidRPr="00015F16">
        <w:rPr>
          <w:sz w:val="24"/>
        </w:rPr>
        <w:t xml:space="preserve"> Mrs. Lawrence and am</w:t>
      </w:r>
      <w:r w:rsidRPr="00015F16">
        <w:rPr>
          <w:sz w:val="24"/>
        </w:rPr>
        <w:t xml:space="preserve"> very excited about </w:t>
      </w:r>
      <w:r w:rsidRPr="003A1A2E">
        <w:rPr>
          <w:sz w:val="24"/>
        </w:rPr>
        <w:t>beginning music lessons</w:t>
      </w:r>
      <w:r w:rsidR="00D20BAF" w:rsidRPr="003A1A2E">
        <w:rPr>
          <w:sz w:val="24"/>
        </w:rPr>
        <w:t xml:space="preserve"> with you</w:t>
      </w:r>
      <w:r w:rsidRPr="003A1A2E">
        <w:rPr>
          <w:sz w:val="24"/>
        </w:rPr>
        <w:t>.  I know this will be a great experience of fun, learning</w:t>
      </w:r>
      <w:r w:rsidR="002C3E35" w:rsidRPr="003A1A2E">
        <w:rPr>
          <w:sz w:val="24"/>
        </w:rPr>
        <w:t>,</w:t>
      </w:r>
      <w:r w:rsidRPr="003A1A2E">
        <w:rPr>
          <w:sz w:val="24"/>
        </w:rPr>
        <w:t xml:space="preserve"> and succe</w:t>
      </w:r>
      <w:r w:rsidR="0063628A" w:rsidRPr="003A1A2E">
        <w:rPr>
          <w:sz w:val="24"/>
        </w:rPr>
        <w:t>ss</w:t>
      </w:r>
      <w:r w:rsidRPr="003A1A2E">
        <w:rPr>
          <w:sz w:val="24"/>
        </w:rPr>
        <w:t>!</w:t>
      </w:r>
      <w:r w:rsidR="0063628A" w:rsidRPr="003A1A2E">
        <w:rPr>
          <w:sz w:val="24"/>
        </w:rPr>
        <w:t xml:space="preserve"> </w:t>
      </w:r>
      <w:r w:rsidRPr="003A1A2E">
        <w:rPr>
          <w:sz w:val="24"/>
        </w:rPr>
        <w:t xml:space="preserve">Here are a few guidelines on how </w:t>
      </w:r>
      <w:r w:rsidR="0063628A" w:rsidRPr="003A1A2E">
        <w:rPr>
          <w:sz w:val="24"/>
        </w:rPr>
        <w:t>the studio</w:t>
      </w:r>
      <w:r w:rsidRPr="003A1A2E">
        <w:rPr>
          <w:sz w:val="24"/>
        </w:rPr>
        <w:t xml:space="preserve"> will operate.</w:t>
      </w:r>
    </w:p>
    <w:p w14:paraId="78E21D58" w14:textId="77777777" w:rsidR="00152D72" w:rsidRPr="00015F16" w:rsidRDefault="00152D72"/>
    <w:p w14:paraId="158CB368" w14:textId="5D0C425D" w:rsidR="00875FA0" w:rsidRPr="00015F16" w:rsidRDefault="0057409B">
      <w:r w:rsidRPr="00015F16">
        <w:t>W</w:t>
      </w:r>
      <w:r w:rsidR="00152D72" w:rsidRPr="00015F16">
        <w:t xml:space="preserve">hen </w:t>
      </w:r>
      <w:r w:rsidRPr="00015F16">
        <w:t>the student</w:t>
      </w:r>
      <w:r w:rsidR="00152D72" w:rsidRPr="00015F16">
        <w:t xml:space="preserve"> </w:t>
      </w:r>
      <w:r w:rsidR="000A5373" w:rsidRPr="00015F16">
        <w:t>arrive</w:t>
      </w:r>
      <w:r w:rsidRPr="00015F16">
        <w:t>s</w:t>
      </w:r>
      <w:r w:rsidR="00FA55ED">
        <w:t xml:space="preserve"> </w:t>
      </w:r>
      <w:r w:rsidR="00152D72" w:rsidRPr="00015F16">
        <w:t xml:space="preserve">enter quietly </w:t>
      </w:r>
      <w:r w:rsidR="00FA55ED">
        <w:t xml:space="preserve">and </w:t>
      </w:r>
      <w:r w:rsidR="00152D72" w:rsidRPr="00015F16">
        <w:t>wait in the hallway area until the les</w:t>
      </w:r>
      <w:r w:rsidR="000B7045" w:rsidRPr="00015F16">
        <w:t>son ahead of yours is finished.</w:t>
      </w:r>
      <w:r w:rsidR="00875FA0" w:rsidRPr="00015F16">
        <w:t xml:space="preserve">  </w:t>
      </w:r>
      <w:r w:rsidR="00FF1F42" w:rsidRPr="00015F16">
        <w:t>Once no one is in the music room, you may</w:t>
      </w:r>
      <w:r w:rsidR="000A5373" w:rsidRPr="00015F16">
        <w:t xml:space="preserve"> enter it and practice at the piano until your lesson begins. </w:t>
      </w:r>
      <w:r w:rsidR="00875FA0" w:rsidRPr="00015F16">
        <w:t>If your ride is not at the house after your lesson, please wait in the hallway area until they arrive.</w:t>
      </w:r>
    </w:p>
    <w:p w14:paraId="51CB48C3" w14:textId="77777777" w:rsidR="00875FA0" w:rsidRPr="00015F16" w:rsidRDefault="00875FA0"/>
    <w:p w14:paraId="7EB35294" w14:textId="725B659F" w:rsidR="008D36EA" w:rsidRPr="00015F16" w:rsidRDefault="00152D72">
      <w:r w:rsidRPr="00015F16">
        <w:rPr>
          <w:b/>
          <w:bCs/>
        </w:rPr>
        <w:t xml:space="preserve">Please </w:t>
      </w:r>
      <w:r w:rsidRPr="00015F16">
        <w:t xml:space="preserve">be on time.  This is for your benefit to ensure that you receive your full time.  </w:t>
      </w:r>
      <w:r w:rsidR="00DF2089" w:rsidRPr="00015F16">
        <w:t>Mrs. Lawrence needs to keep a timely schedule and so cannot keep stud</w:t>
      </w:r>
      <w:r w:rsidR="00AE3BF5">
        <w:t>ents ov</w:t>
      </w:r>
      <w:r w:rsidR="0057409B" w:rsidRPr="00015F16">
        <w:t xml:space="preserve">er their allotted time slot. </w:t>
      </w:r>
      <w:r w:rsidRPr="00015F16">
        <w:t>Parents, please make s</w:t>
      </w:r>
      <w:r w:rsidR="00DF2089" w:rsidRPr="00015F16">
        <w:t>ure that your students are at their lesson five</w:t>
      </w:r>
      <w:r w:rsidRPr="00015F16">
        <w:t xml:space="preserve"> minutes before their lesson time and are picked up promptly after their lesson. </w:t>
      </w:r>
      <w:r w:rsidR="008D36EA" w:rsidRPr="00015F16">
        <w:t xml:space="preserve">Parents and siblings may sit quietly in the waiting area (Note: the waiting area is rather small), wait in their vehicle </w:t>
      </w:r>
      <w:r w:rsidR="00FD62B6">
        <w:t>outside</w:t>
      </w:r>
      <w:r w:rsidR="008D36EA" w:rsidRPr="00015F16">
        <w:t>, or run errands</w:t>
      </w:r>
      <w:r w:rsidR="00FD62B6">
        <w:t>,</w:t>
      </w:r>
      <w:bookmarkStart w:id="0" w:name="_GoBack"/>
      <w:bookmarkEnd w:id="0"/>
      <w:r w:rsidR="008D36EA" w:rsidRPr="00015F16">
        <w:t xml:space="preserve"> so long as they return to pick up their student in a timely fashion. To discuss student progress, parents are welcome to talk with the teacher during the first five m</w:t>
      </w:r>
      <w:r w:rsidR="0057409B" w:rsidRPr="00015F16">
        <w:t>inutes of the student's lesson</w:t>
      </w:r>
      <w:r w:rsidR="008D36EA" w:rsidRPr="00015F16">
        <w:t xml:space="preserve"> but not afterwards, in order to respect the next student's time slot.</w:t>
      </w:r>
    </w:p>
    <w:p w14:paraId="4073EDA1" w14:textId="77777777" w:rsidR="008D36EA" w:rsidRPr="00015F16" w:rsidRDefault="008D36EA"/>
    <w:p w14:paraId="3A7008B0" w14:textId="77777777" w:rsidR="00152D72" w:rsidRPr="00015F16" w:rsidRDefault="00152D72">
      <w:r w:rsidRPr="00015F16">
        <w:rPr>
          <w:b/>
          <w:bCs/>
        </w:rPr>
        <w:t xml:space="preserve">Please </w:t>
      </w:r>
      <w:r w:rsidRPr="00015F16">
        <w:t xml:space="preserve">be prepared.  Please make sure you bring all books, </w:t>
      </w:r>
      <w:r w:rsidR="00DF2089" w:rsidRPr="00015F16">
        <w:t xml:space="preserve">sheet </w:t>
      </w:r>
      <w:r w:rsidRPr="00015F16">
        <w:t xml:space="preserve">music, or </w:t>
      </w:r>
      <w:r w:rsidR="001276D1" w:rsidRPr="00015F16">
        <w:t xml:space="preserve">CD’s </w:t>
      </w:r>
      <w:r w:rsidRPr="00015F16">
        <w:t xml:space="preserve">needed for the lesson.  </w:t>
      </w:r>
      <w:r w:rsidR="000F7B9A" w:rsidRPr="00015F16">
        <w:t>Before arriving, please m</w:t>
      </w:r>
      <w:r w:rsidR="000D4463" w:rsidRPr="00015F16">
        <w:t>ake sure you have practiced</w:t>
      </w:r>
      <w:r w:rsidR="0057409B" w:rsidRPr="00015F16">
        <w:t xml:space="preserve"> well</w:t>
      </w:r>
      <w:r w:rsidR="000D4463" w:rsidRPr="00015F16">
        <w:t xml:space="preserve"> the material assigned the prior week. </w:t>
      </w:r>
      <w:r w:rsidR="0057409B" w:rsidRPr="00015F16">
        <w:t xml:space="preserve">A lesson should not be a practice session. </w:t>
      </w:r>
      <w:r w:rsidRPr="00015F16">
        <w:t>All students are required to have some type of an assignment notebook and a means of contain</w:t>
      </w:r>
      <w:r w:rsidR="0057409B" w:rsidRPr="00015F16">
        <w:t>ing all their materials; a small bag is recommended.</w:t>
      </w:r>
    </w:p>
    <w:p w14:paraId="770A218C" w14:textId="77777777" w:rsidR="00152D72" w:rsidRPr="00015F16" w:rsidRDefault="00152D72"/>
    <w:p w14:paraId="34E64BC0" w14:textId="3BD15852" w:rsidR="00467EB2" w:rsidRPr="00015F16" w:rsidRDefault="00152D72" w:rsidP="00FA55ED">
      <w:r w:rsidRPr="00015F16">
        <w:t xml:space="preserve">If you have any questions, please feel free to </w:t>
      </w:r>
      <w:r w:rsidR="00FA55ED">
        <w:t xml:space="preserve">contact me at anytime via the contact tab at </w:t>
      </w:r>
      <w:hyperlink r:id="rId5" w:history="1">
        <w:r w:rsidR="00FA55ED" w:rsidRPr="0029723B">
          <w:rPr>
            <w:rStyle w:val="Hyperlink"/>
          </w:rPr>
          <w:t>www.lawrencemusicstudio.weebly.com</w:t>
        </w:r>
      </w:hyperlink>
      <w:r w:rsidR="00FA55ED">
        <w:t xml:space="preserve"> you will be given my phone number and email in response to your inquiry as well as answers to any questions.</w:t>
      </w:r>
    </w:p>
    <w:p w14:paraId="01F4D6F3" w14:textId="77777777" w:rsidR="00BA1CF7" w:rsidRPr="0031229E" w:rsidRDefault="00BA1CF7">
      <w:pPr>
        <w:rPr>
          <w:sz w:val="16"/>
          <w:szCs w:val="16"/>
        </w:rPr>
      </w:pPr>
    </w:p>
    <w:p w14:paraId="28E6E5B8" w14:textId="77777777" w:rsidR="00152D72" w:rsidRPr="00015F16" w:rsidRDefault="00152D72">
      <w:pPr>
        <w:rPr>
          <w:u w:val="single"/>
        </w:rPr>
      </w:pPr>
      <w:r w:rsidRPr="00015F16">
        <w:rPr>
          <w:b/>
          <w:bCs/>
          <w:u w:val="single"/>
        </w:rPr>
        <w:t xml:space="preserve">Fees: </w:t>
      </w:r>
      <w:r w:rsidR="002C3E35" w:rsidRPr="00015F16">
        <w:rPr>
          <w:u w:val="single"/>
        </w:rPr>
        <w:t>(effective 6/27</w:t>
      </w:r>
      <w:r w:rsidR="000B7045" w:rsidRPr="00015F16">
        <w:rPr>
          <w:u w:val="single"/>
        </w:rPr>
        <w:t>/</w:t>
      </w:r>
      <w:r w:rsidRPr="00015F16">
        <w:rPr>
          <w:u w:val="single"/>
        </w:rPr>
        <w:t>1</w:t>
      </w:r>
      <w:r w:rsidR="002C3E35" w:rsidRPr="00015F16">
        <w:rPr>
          <w:u w:val="single"/>
        </w:rPr>
        <w:t>6</w:t>
      </w:r>
      <w:r w:rsidRPr="00015F16">
        <w:rPr>
          <w:u w:val="single"/>
        </w:rPr>
        <w:t>)</w:t>
      </w:r>
    </w:p>
    <w:p w14:paraId="3D079B96" w14:textId="77777777" w:rsidR="00D20BAF" w:rsidRPr="0031229E" w:rsidRDefault="00D20BAF">
      <w:pPr>
        <w:rPr>
          <w:b/>
          <w:bCs/>
          <w:sz w:val="16"/>
          <w:szCs w:val="16"/>
        </w:rPr>
      </w:pPr>
    </w:p>
    <w:p w14:paraId="67E8AEDE" w14:textId="77777777" w:rsidR="00152D72" w:rsidRPr="00015F16" w:rsidRDefault="00F215B8">
      <w:r w:rsidRPr="00015F16">
        <w:tab/>
      </w:r>
      <w:r w:rsidRPr="00015F16">
        <w:tab/>
        <w:t>Piano lessons ………………………</w:t>
      </w:r>
      <w:r w:rsidR="00C21F78">
        <w:t>……</w:t>
      </w:r>
      <w:r w:rsidR="002C3E35" w:rsidRPr="00015F16">
        <w:t>$6</w:t>
      </w:r>
      <w:r w:rsidRPr="00015F16">
        <w:t>0</w:t>
      </w:r>
      <w:r w:rsidR="00152D72" w:rsidRPr="00015F16">
        <w:t xml:space="preserve"> per hour</w:t>
      </w:r>
    </w:p>
    <w:p w14:paraId="648971A2" w14:textId="77777777" w:rsidR="00152D72" w:rsidRPr="00015F16" w:rsidRDefault="001276D1">
      <w:r w:rsidRPr="00015F16">
        <w:tab/>
      </w:r>
      <w:r w:rsidRPr="00015F16">
        <w:tab/>
      </w:r>
      <w:r w:rsidRPr="00015F16">
        <w:tab/>
        <w:t xml:space="preserve">       </w:t>
      </w:r>
      <w:r w:rsidR="002C3E35" w:rsidRPr="00015F16">
        <w:t xml:space="preserve">  ……………………………. $30</w:t>
      </w:r>
      <w:r w:rsidRPr="00015F16">
        <w:t xml:space="preserve"> per half hour</w:t>
      </w:r>
    </w:p>
    <w:p w14:paraId="07D93EC7" w14:textId="77777777" w:rsidR="00D20BAF" w:rsidRPr="0031229E" w:rsidRDefault="00D20BAF">
      <w:pPr>
        <w:rPr>
          <w:sz w:val="16"/>
          <w:szCs w:val="16"/>
        </w:rPr>
      </w:pPr>
    </w:p>
    <w:p w14:paraId="344A137D" w14:textId="77777777" w:rsidR="00D20BAF" w:rsidRPr="00015F16" w:rsidRDefault="00D20BAF" w:rsidP="00D20BAF">
      <w:r w:rsidRPr="00015F16">
        <w:rPr>
          <w:b/>
          <w:bCs/>
        </w:rPr>
        <w:tab/>
      </w:r>
      <w:r w:rsidRPr="00015F16">
        <w:rPr>
          <w:b/>
          <w:bCs/>
        </w:rPr>
        <w:tab/>
      </w:r>
      <w:r w:rsidRPr="00015F16">
        <w:t>Voice lessons ……………………………$60 per hour</w:t>
      </w:r>
    </w:p>
    <w:p w14:paraId="18DA68EC" w14:textId="77777777" w:rsidR="00D20BAF" w:rsidRPr="00015F16" w:rsidRDefault="00D20BAF" w:rsidP="00D20BAF">
      <w:r w:rsidRPr="00015F16">
        <w:tab/>
      </w:r>
      <w:r w:rsidRPr="00015F16">
        <w:tab/>
      </w:r>
      <w:r w:rsidRPr="00015F16">
        <w:tab/>
        <w:t xml:space="preserve">           …………………………...</w:t>
      </w:r>
      <w:r w:rsidR="00C21F78">
        <w:t>.</w:t>
      </w:r>
      <w:r w:rsidRPr="00015F16">
        <w:t xml:space="preserve">$30 per half hour </w:t>
      </w:r>
    </w:p>
    <w:p w14:paraId="0DF7D64B" w14:textId="77777777" w:rsidR="00F215B8" w:rsidRPr="0031229E" w:rsidRDefault="00F215B8">
      <w:pPr>
        <w:rPr>
          <w:sz w:val="16"/>
          <w:szCs w:val="16"/>
        </w:rPr>
      </w:pPr>
    </w:p>
    <w:p w14:paraId="77E4A354" w14:textId="77777777" w:rsidR="00152D72" w:rsidRPr="00015F16" w:rsidRDefault="00152D72">
      <w:pPr>
        <w:rPr>
          <w:b/>
          <w:bCs/>
          <w:u w:val="single"/>
        </w:rPr>
      </w:pPr>
      <w:r w:rsidRPr="00015F16">
        <w:rPr>
          <w:b/>
          <w:bCs/>
          <w:u w:val="single"/>
        </w:rPr>
        <w:t>Payment:</w:t>
      </w:r>
    </w:p>
    <w:p w14:paraId="195AD48A" w14:textId="6DE1666A" w:rsidR="00152D72" w:rsidRPr="00015F16" w:rsidRDefault="003A1A2E">
      <w:pPr>
        <w:rPr>
          <w:bCs/>
          <w:iCs/>
        </w:rPr>
      </w:pPr>
      <w:r>
        <w:rPr>
          <w:bCs/>
          <w:iCs/>
        </w:rPr>
        <w:t>The first</w:t>
      </w:r>
      <w:r w:rsidR="00350A41">
        <w:rPr>
          <w:bCs/>
          <w:iCs/>
        </w:rPr>
        <w:t xml:space="preserve"> meeting, which is</w:t>
      </w:r>
      <w:r>
        <w:rPr>
          <w:bCs/>
          <w:iCs/>
        </w:rPr>
        <w:t xml:space="preserve"> the ‘trial lesson</w:t>
      </w:r>
      <w:r w:rsidR="00350A41">
        <w:rPr>
          <w:bCs/>
          <w:iCs/>
        </w:rPr>
        <w:t>,</w:t>
      </w:r>
      <w:r>
        <w:rPr>
          <w:bCs/>
          <w:iCs/>
        </w:rPr>
        <w:t xml:space="preserve">’ </w:t>
      </w:r>
      <w:r w:rsidRPr="003A1A2E">
        <w:rPr>
          <w:bCs/>
          <w:iCs/>
        </w:rPr>
        <w:t>is free.</w:t>
      </w:r>
      <w:r>
        <w:rPr>
          <w:b/>
          <w:bCs/>
          <w:iCs/>
        </w:rPr>
        <w:t xml:space="preserve"> </w:t>
      </w:r>
      <w:r w:rsidR="00152D72" w:rsidRPr="00015F16">
        <w:rPr>
          <w:b/>
          <w:bCs/>
          <w:i/>
          <w:iCs/>
        </w:rPr>
        <w:t>Payment for</w:t>
      </w:r>
      <w:r>
        <w:rPr>
          <w:b/>
          <w:bCs/>
          <w:i/>
          <w:iCs/>
        </w:rPr>
        <w:t xml:space="preserve"> all other</w:t>
      </w:r>
      <w:r w:rsidR="00152D72" w:rsidRPr="00015F16">
        <w:rPr>
          <w:b/>
          <w:bCs/>
          <w:i/>
          <w:iCs/>
        </w:rPr>
        <w:t xml:space="preserve"> lessons is requ</w:t>
      </w:r>
      <w:r w:rsidR="00865C9E" w:rsidRPr="00015F16">
        <w:rPr>
          <w:b/>
          <w:bCs/>
          <w:i/>
          <w:iCs/>
        </w:rPr>
        <w:t>ired in full by</w:t>
      </w:r>
      <w:r w:rsidR="00152D72" w:rsidRPr="00015F16">
        <w:rPr>
          <w:b/>
          <w:bCs/>
          <w:i/>
          <w:iCs/>
        </w:rPr>
        <w:t xml:space="preserve"> the first of </w:t>
      </w:r>
      <w:r w:rsidR="002C3E35" w:rsidRPr="00015F16">
        <w:rPr>
          <w:b/>
          <w:bCs/>
          <w:i/>
          <w:iCs/>
        </w:rPr>
        <w:t>the month.  A late charge of $15</w:t>
      </w:r>
      <w:r w:rsidR="00152D72" w:rsidRPr="00015F16">
        <w:rPr>
          <w:b/>
          <w:bCs/>
          <w:i/>
          <w:iCs/>
        </w:rPr>
        <w:t xml:space="preserve"> will be added on any payments received </w:t>
      </w:r>
      <w:r w:rsidR="002C3E35" w:rsidRPr="00015F16">
        <w:rPr>
          <w:b/>
          <w:bCs/>
          <w:i/>
          <w:iCs/>
        </w:rPr>
        <w:t xml:space="preserve">on or </w:t>
      </w:r>
      <w:r w:rsidR="00152D72" w:rsidRPr="00015F16">
        <w:rPr>
          <w:b/>
          <w:bCs/>
          <w:i/>
          <w:iCs/>
        </w:rPr>
        <w:t>after the 1</w:t>
      </w:r>
      <w:r w:rsidR="00152D72" w:rsidRPr="00015F16">
        <w:rPr>
          <w:b/>
          <w:bCs/>
          <w:i/>
          <w:iCs/>
          <w:vertAlign w:val="superscript"/>
        </w:rPr>
        <w:t>st</w:t>
      </w:r>
      <w:r w:rsidR="00152D72" w:rsidRPr="00015F16">
        <w:rPr>
          <w:b/>
          <w:bCs/>
          <w:i/>
          <w:iCs/>
        </w:rPr>
        <w:t xml:space="preserve"> of each month.</w:t>
      </w:r>
      <w:r w:rsidR="00015F16">
        <w:rPr>
          <w:bCs/>
          <w:iCs/>
        </w:rPr>
        <w:t xml:space="preserve"> For instance,</w:t>
      </w:r>
      <w:r w:rsidR="001276D1" w:rsidRPr="00015F16">
        <w:rPr>
          <w:bCs/>
          <w:iCs/>
        </w:rPr>
        <w:t xml:space="preserve"> if you’re taking ½</w:t>
      </w:r>
      <w:r w:rsidR="00F215B8" w:rsidRPr="00015F16">
        <w:rPr>
          <w:bCs/>
          <w:iCs/>
        </w:rPr>
        <w:t xml:space="preserve"> hou</w:t>
      </w:r>
      <w:r w:rsidR="002C3E35" w:rsidRPr="00015F16">
        <w:rPr>
          <w:bCs/>
          <w:iCs/>
        </w:rPr>
        <w:t>r lessons, please pay the $120 for the month before</w:t>
      </w:r>
      <w:r w:rsidR="001276D1" w:rsidRPr="00015F16">
        <w:rPr>
          <w:bCs/>
          <w:iCs/>
        </w:rPr>
        <w:t xml:space="preserve"> the 1</w:t>
      </w:r>
      <w:r w:rsidR="001276D1" w:rsidRPr="00015F16">
        <w:rPr>
          <w:bCs/>
          <w:iCs/>
          <w:vertAlign w:val="superscript"/>
        </w:rPr>
        <w:t>st</w:t>
      </w:r>
      <w:r w:rsidR="002C3E35" w:rsidRPr="00015F16">
        <w:rPr>
          <w:bCs/>
          <w:iCs/>
        </w:rPr>
        <w:t xml:space="preserve"> of the month. D</w:t>
      </w:r>
      <w:r w:rsidR="001276D1" w:rsidRPr="00015F16">
        <w:rPr>
          <w:bCs/>
          <w:iCs/>
        </w:rPr>
        <w:t xml:space="preserve">epending upon your particular lesson day, there </w:t>
      </w:r>
      <w:r w:rsidR="00F215B8" w:rsidRPr="00015F16">
        <w:rPr>
          <w:bCs/>
          <w:iCs/>
        </w:rPr>
        <w:t>may be</w:t>
      </w:r>
      <w:r w:rsidR="001276D1" w:rsidRPr="00015F16">
        <w:rPr>
          <w:bCs/>
          <w:iCs/>
        </w:rPr>
        <w:t xml:space="preserve"> times </w:t>
      </w:r>
      <w:r w:rsidR="00F215B8" w:rsidRPr="00015F16">
        <w:rPr>
          <w:bCs/>
          <w:iCs/>
        </w:rPr>
        <w:t xml:space="preserve">this </w:t>
      </w:r>
      <w:r w:rsidR="001276D1" w:rsidRPr="00015F16">
        <w:rPr>
          <w:bCs/>
          <w:iCs/>
        </w:rPr>
        <w:t>year where there will be 5 lessons in a parti</w:t>
      </w:r>
      <w:r w:rsidR="002C3E35" w:rsidRPr="00015F16">
        <w:rPr>
          <w:bCs/>
          <w:iCs/>
        </w:rPr>
        <w:t>cular month, resulting in a $150</w:t>
      </w:r>
      <w:r w:rsidR="00015F16">
        <w:rPr>
          <w:bCs/>
          <w:iCs/>
        </w:rPr>
        <w:t xml:space="preserve"> tuition for those months.</w:t>
      </w:r>
      <w:r w:rsidR="00015F16" w:rsidRPr="00015F16">
        <w:rPr>
          <w:bCs/>
          <w:iCs/>
        </w:rPr>
        <w:t xml:space="preserve"> </w:t>
      </w:r>
      <w:r w:rsidR="00015F16" w:rsidRPr="00015F16">
        <w:t>Tuition may be paid via cash or check, the latter being made out to Mrs. Erin Lawrence.</w:t>
      </w:r>
    </w:p>
    <w:p w14:paraId="4C9871E5" w14:textId="77777777" w:rsidR="0057409B" w:rsidRPr="00015F16" w:rsidRDefault="0057409B" w:rsidP="0057409B"/>
    <w:p w14:paraId="0F564E23" w14:textId="3464EF92" w:rsidR="0057409B" w:rsidRPr="006E4B4A" w:rsidRDefault="00015F16">
      <w:r>
        <w:t>When a new book</w:t>
      </w:r>
      <w:r w:rsidR="0031229E">
        <w:t xml:space="preserve"> or piece of music</w:t>
      </w:r>
      <w:r>
        <w:t xml:space="preserve"> is needed, </w:t>
      </w:r>
      <w:r w:rsidR="0057409B" w:rsidRPr="00015F16">
        <w:t xml:space="preserve">Mrs. Lawrence will </w:t>
      </w:r>
      <w:r w:rsidR="006E4B4A">
        <w:t xml:space="preserve">discuss the need for a new book with the parent and then </w:t>
      </w:r>
      <w:r w:rsidR="0057409B" w:rsidRPr="00015F16">
        <w:t>buy the needed book(s) for the student</w:t>
      </w:r>
      <w:r w:rsidR="006E4B4A">
        <w:t>. W</w:t>
      </w:r>
      <w:r w:rsidR="0057409B" w:rsidRPr="00015F16">
        <w:t xml:space="preserve">hen the student has </w:t>
      </w:r>
      <w:r w:rsidR="0057409B" w:rsidRPr="00015F16">
        <w:lastRenderedPageBreak/>
        <w:t>received the book</w:t>
      </w:r>
      <w:r>
        <w:t xml:space="preserve"> and the parent</w:t>
      </w:r>
      <w:r w:rsidR="006E4B4A">
        <w:t xml:space="preserve"> has been</w:t>
      </w:r>
      <w:r>
        <w:t xml:space="preserve"> informed of the price of the book</w:t>
      </w:r>
      <w:r w:rsidR="0057409B" w:rsidRPr="00015F16">
        <w:t xml:space="preserve">, </w:t>
      </w:r>
      <w:r w:rsidR="006E4B4A">
        <w:t xml:space="preserve">the payment for that book must </w:t>
      </w:r>
      <w:r w:rsidR="0057409B" w:rsidRPr="00015F16">
        <w:t>be paid at the next lesson</w:t>
      </w:r>
      <w:r w:rsidR="006E4B4A">
        <w:t>’s</w:t>
      </w:r>
      <w:r w:rsidR="0057409B" w:rsidRPr="00015F16">
        <w:t xml:space="preserve"> payment.</w:t>
      </w:r>
      <w:r w:rsidRPr="00015F16">
        <w:t xml:space="preserve"> </w:t>
      </w:r>
    </w:p>
    <w:p w14:paraId="7D00566C" w14:textId="77777777" w:rsidR="00152D72" w:rsidRPr="00015F16" w:rsidRDefault="00152D72">
      <w:pPr>
        <w:pStyle w:val="BodyText"/>
        <w:rPr>
          <w:sz w:val="24"/>
        </w:rPr>
      </w:pPr>
    </w:p>
    <w:p w14:paraId="110078E7" w14:textId="77777777" w:rsidR="00152D72" w:rsidRPr="00015F16" w:rsidRDefault="00152D72">
      <w:pPr>
        <w:pStyle w:val="BodyText"/>
        <w:rPr>
          <w:sz w:val="24"/>
        </w:rPr>
      </w:pPr>
      <w:r w:rsidRPr="00015F16">
        <w:rPr>
          <w:b/>
          <w:bCs/>
          <w:sz w:val="24"/>
          <w:u w:val="single"/>
        </w:rPr>
        <w:t>Cancellations:</w:t>
      </w:r>
    </w:p>
    <w:p w14:paraId="5A2AFF92" w14:textId="77777777" w:rsidR="00152D72" w:rsidRPr="000F75D0" w:rsidRDefault="00152D72">
      <w:pPr>
        <w:pStyle w:val="BodyText"/>
        <w:rPr>
          <w:bCs/>
          <w:sz w:val="24"/>
        </w:rPr>
      </w:pPr>
      <w:r w:rsidRPr="00015F16">
        <w:rPr>
          <w:sz w:val="24"/>
        </w:rPr>
        <w:t xml:space="preserve">If it is necessary for you to cancel a lesson, </w:t>
      </w:r>
      <w:r w:rsidRPr="00015F16">
        <w:rPr>
          <w:b/>
          <w:bCs/>
          <w:sz w:val="24"/>
        </w:rPr>
        <w:t xml:space="preserve">you must cancel at least 24 hours in advance, or you will be charged for the lesson with no opportunity to reschedule.  </w:t>
      </w:r>
      <w:r w:rsidRPr="00015F16">
        <w:rPr>
          <w:sz w:val="24"/>
        </w:rPr>
        <w:t>All cancellations, (even those due to illness), must be rescheduled within the month’s payment period.  It is the responsibility of the parent to call to resched</w:t>
      </w:r>
      <w:r w:rsidR="001276D1" w:rsidRPr="00015F16">
        <w:rPr>
          <w:sz w:val="24"/>
        </w:rPr>
        <w:t xml:space="preserve">ule a cancelled lesson. </w:t>
      </w:r>
      <w:r w:rsidRPr="00015F16">
        <w:rPr>
          <w:sz w:val="24"/>
        </w:rPr>
        <w:t>If a student does not show up for a lesson, they will be charged for that lesson without the opportunity to reschedule</w:t>
      </w:r>
      <w:r w:rsidRPr="00015F16">
        <w:rPr>
          <w:b/>
          <w:bCs/>
          <w:sz w:val="24"/>
        </w:rPr>
        <w:t xml:space="preserve">. </w:t>
      </w:r>
      <w:r w:rsidR="000F75D0">
        <w:rPr>
          <w:b/>
          <w:bCs/>
          <w:sz w:val="24"/>
        </w:rPr>
        <w:t xml:space="preserve">Fridays are the designated make up days. </w:t>
      </w:r>
      <w:r w:rsidR="000F75D0">
        <w:rPr>
          <w:bCs/>
          <w:sz w:val="24"/>
        </w:rPr>
        <w:t>If you are unable to come on Fridays you need to inform Mrs. Lawrence within the first month of lessons so that she may accommodate a different make up day for you.</w:t>
      </w:r>
    </w:p>
    <w:p w14:paraId="3E9B7315" w14:textId="77777777" w:rsidR="00015F16" w:rsidRPr="00015F16" w:rsidRDefault="00015F16">
      <w:pPr>
        <w:pStyle w:val="BodyText"/>
        <w:rPr>
          <w:b/>
          <w:bCs/>
          <w:sz w:val="24"/>
        </w:rPr>
      </w:pPr>
    </w:p>
    <w:p w14:paraId="6C9ACDCF" w14:textId="77777777" w:rsidR="00015F16" w:rsidRPr="00015F16" w:rsidRDefault="00015F16">
      <w:pPr>
        <w:pStyle w:val="BodyText"/>
        <w:rPr>
          <w:b/>
          <w:bCs/>
          <w:sz w:val="24"/>
          <w:u w:val="single"/>
        </w:rPr>
      </w:pPr>
      <w:r w:rsidRPr="00015F16">
        <w:rPr>
          <w:b/>
          <w:bCs/>
          <w:sz w:val="24"/>
          <w:u w:val="single"/>
        </w:rPr>
        <w:t>Discontinuing Lessons</w:t>
      </w:r>
      <w:r w:rsidRPr="00015F16">
        <w:rPr>
          <w:sz w:val="24"/>
          <w:u w:val="single"/>
        </w:rPr>
        <w:t>:</w:t>
      </w:r>
    </w:p>
    <w:p w14:paraId="09D66E98" w14:textId="77777777" w:rsidR="000A5373" w:rsidRDefault="00015F16">
      <w:pPr>
        <w:pStyle w:val="BodyText"/>
        <w:rPr>
          <w:bCs/>
          <w:sz w:val="24"/>
        </w:rPr>
      </w:pPr>
      <w:r w:rsidRPr="00015F16">
        <w:rPr>
          <w:sz w:val="24"/>
        </w:rPr>
        <w:t xml:space="preserve">Ideally, </w:t>
      </w:r>
      <w:r w:rsidR="00E3552D">
        <w:rPr>
          <w:sz w:val="24"/>
        </w:rPr>
        <w:t>the</w:t>
      </w:r>
      <w:r w:rsidRPr="00015F16">
        <w:rPr>
          <w:sz w:val="24"/>
        </w:rPr>
        <w:t xml:space="preserve"> decision </w:t>
      </w:r>
      <w:r w:rsidR="00E3552D">
        <w:rPr>
          <w:sz w:val="24"/>
        </w:rPr>
        <w:t xml:space="preserve">to cease lessons </w:t>
      </w:r>
      <w:r w:rsidRPr="00015F16">
        <w:rPr>
          <w:sz w:val="24"/>
        </w:rPr>
        <w:t xml:space="preserve">is made thoughtfully with plenty of discussion between the teacher, parent, and student so that lessons can </w:t>
      </w:r>
      <w:r w:rsidR="00E3552D">
        <w:rPr>
          <w:sz w:val="24"/>
        </w:rPr>
        <w:t>stop</w:t>
      </w:r>
      <w:r w:rsidRPr="00015F16">
        <w:rPr>
          <w:sz w:val="24"/>
        </w:rPr>
        <w:t xml:space="preserve"> with a positive sense of closure.  For this reason, the teacher asks for one month’s notice prior to discontinuing lessons. However, the teacher respects the student’s right to end lessons at any time.  Note: At the discretion of the teacher, students may be dismissed at any time if they have unpaid tuition,</w:t>
      </w:r>
      <w:r>
        <w:rPr>
          <w:sz w:val="24"/>
        </w:rPr>
        <w:t xml:space="preserve"> if they have</w:t>
      </w:r>
      <w:r w:rsidRPr="00015F16">
        <w:rPr>
          <w:sz w:val="24"/>
        </w:rPr>
        <w:t xml:space="preserve"> an excess amount of absences/unprepared lessons, </w:t>
      </w:r>
      <w:r>
        <w:rPr>
          <w:bCs/>
          <w:sz w:val="24"/>
        </w:rPr>
        <w:t>or if there are other concerns.</w:t>
      </w:r>
    </w:p>
    <w:p w14:paraId="025D8262" w14:textId="77777777" w:rsidR="00015F16" w:rsidRPr="00015F16" w:rsidRDefault="00015F16">
      <w:pPr>
        <w:pStyle w:val="BodyText"/>
        <w:rPr>
          <w:b/>
          <w:bCs/>
          <w:sz w:val="24"/>
        </w:rPr>
      </w:pPr>
    </w:p>
    <w:p w14:paraId="585F8FD0" w14:textId="77777777" w:rsidR="000A5373" w:rsidRPr="00015F16" w:rsidRDefault="00015F16">
      <w:pPr>
        <w:pStyle w:val="BodyText"/>
        <w:rPr>
          <w:b/>
          <w:bCs/>
          <w:sz w:val="24"/>
          <w:u w:val="single"/>
        </w:rPr>
      </w:pPr>
      <w:r w:rsidRPr="00015F16">
        <w:rPr>
          <w:b/>
          <w:bCs/>
          <w:sz w:val="24"/>
          <w:u w:val="single"/>
        </w:rPr>
        <w:t>Please Note:</w:t>
      </w:r>
    </w:p>
    <w:p w14:paraId="651D10D4" w14:textId="77777777" w:rsidR="00015F16" w:rsidRPr="00015F16" w:rsidRDefault="00015F16">
      <w:pPr>
        <w:pStyle w:val="BodyText"/>
        <w:rPr>
          <w:bCs/>
          <w:sz w:val="24"/>
        </w:rPr>
      </w:pPr>
      <w:r w:rsidRPr="00015F16">
        <w:rPr>
          <w:sz w:val="24"/>
        </w:rPr>
        <w:t>Not only does the teacher feel strongly about the value of continuing the student's musical education throughout the summer months, but the teacher's livelihood depends upon a regular income throughout the summer months because the tuition rate has been determined based on a 12-month calendar.  For these reasons, if a student does not continue lessons through the summer, the student unfortunately cannot be guaranteed a spot in the schedule in the Fall especially if there is a waiting list.  </w:t>
      </w:r>
    </w:p>
    <w:p w14:paraId="271B85EF" w14:textId="77777777" w:rsidR="00D20BAF" w:rsidRPr="00015F16" w:rsidRDefault="00D20BAF">
      <w:pPr>
        <w:pStyle w:val="BodyText"/>
        <w:rPr>
          <w:sz w:val="24"/>
        </w:rPr>
      </w:pPr>
    </w:p>
    <w:p w14:paraId="65EDF165" w14:textId="77777777" w:rsidR="00152D72" w:rsidRPr="00015F16" w:rsidRDefault="00152D72">
      <w:pPr>
        <w:pStyle w:val="BodyText"/>
        <w:rPr>
          <w:b/>
          <w:bCs/>
          <w:sz w:val="24"/>
          <w:u w:val="single"/>
        </w:rPr>
      </w:pPr>
      <w:r w:rsidRPr="00015F16">
        <w:rPr>
          <w:b/>
          <w:bCs/>
          <w:sz w:val="24"/>
          <w:u w:val="single"/>
        </w:rPr>
        <w:t>Holidays:</w:t>
      </w:r>
    </w:p>
    <w:p w14:paraId="7452AC25" w14:textId="77777777" w:rsidR="00152D72" w:rsidRPr="00D20BAF" w:rsidRDefault="00152D72">
      <w:pPr>
        <w:pStyle w:val="BodyText"/>
        <w:rPr>
          <w:sz w:val="24"/>
        </w:rPr>
      </w:pPr>
      <w:r w:rsidRPr="00D20BAF">
        <w:rPr>
          <w:sz w:val="24"/>
        </w:rPr>
        <w:tab/>
        <w:t>Thanksgiving – (Thursday through Sunday)</w:t>
      </w:r>
    </w:p>
    <w:p w14:paraId="22A2FC55" w14:textId="77777777" w:rsidR="0057409B" w:rsidRDefault="00152D72">
      <w:pPr>
        <w:pStyle w:val="BodyText"/>
        <w:rPr>
          <w:sz w:val="24"/>
        </w:rPr>
      </w:pPr>
      <w:r w:rsidRPr="00D20BAF">
        <w:rPr>
          <w:sz w:val="24"/>
        </w:rPr>
        <w:tab/>
      </w:r>
      <w:r w:rsidR="0057409B">
        <w:rPr>
          <w:sz w:val="24"/>
        </w:rPr>
        <w:t>The week of Christmas</w:t>
      </w:r>
    </w:p>
    <w:p w14:paraId="61B70A24" w14:textId="77777777" w:rsidR="00152D72" w:rsidRDefault="0057409B" w:rsidP="0057409B">
      <w:pPr>
        <w:pStyle w:val="BodyText"/>
        <w:ind w:firstLine="720"/>
        <w:rPr>
          <w:sz w:val="24"/>
        </w:rPr>
      </w:pPr>
      <w:r>
        <w:rPr>
          <w:sz w:val="24"/>
        </w:rPr>
        <w:t>The week after Christmas</w:t>
      </w:r>
    </w:p>
    <w:p w14:paraId="48B0DBAF" w14:textId="5FD235E0" w:rsidR="0014149C" w:rsidRPr="00D20BAF" w:rsidRDefault="0014149C" w:rsidP="0057409B">
      <w:pPr>
        <w:pStyle w:val="BodyText"/>
        <w:ind w:firstLine="720"/>
        <w:rPr>
          <w:sz w:val="24"/>
        </w:rPr>
      </w:pPr>
      <w:r>
        <w:rPr>
          <w:sz w:val="24"/>
        </w:rPr>
        <w:t>Easter weekend (Friday through Sunday)</w:t>
      </w:r>
    </w:p>
    <w:p w14:paraId="460CE8EF" w14:textId="77777777" w:rsidR="00152D72" w:rsidRPr="00D20BAF" w:rsidRDefault="00152D72">
      <w:pPr>
        <w:pStyle w:val="BodyText"/>
        <w:rPr>
          <w:sz w:val="24"/>
        </w:rPr>
      </w:pPr>
      <w:r w:rsidRPr="00D20BAF">
        <w:rPr>
          <w:sz w:val="24"/>
        </w:rPr>
        <w:tab/>
        <w:t>Memorial Day</w:t>
      </w:r>
    </w:p>
    <w:p w14:paraId="7850FB34" w14:textId="77777777" w:rsidR="00152D72" w:rsidRPr="00D20BAF" w:rsidRDefault="00152D72">
      <w:pPr>
        <w:pStyle w:val="BodyText"/>
        <w:rPr>
          <w:sz w:val="24"/>
        </w:rPr>
      </w:pPr>
      <w:r w:rsidRPr="00D20BAF">
        <w:rPr>
          <w:sz w:val="24"/>
        </w:rPr>
        <w:tab/>
        <w:t>Independence Day</w:t>
      </w:r>
    </w:p>
    <w:p w14:paraId="55C1E6AF" w14:textId="77777777" w:rsidR="00152D72" w:rsidRPr="00D20BAF" w:rsidRDefault="00152D72">
      <w:pPr>
        <w:pStyle w:val="BodyText"/>
        <w:rPr>
          <w:sz w:val="24"/>
        </w:rPr>
      </w:pPr>
      <w:r w:rsidRPr="00D20BAF">
        <w:rPr>
          <w:sz w:val="24"/>
        </w:rPr>
        <w:tab/>
        <w:t>Labor Day</w:t>
      </w:r>
    </w:p>
    <w:p w14:paraId="0ABBBDE4" w14:textId="77777777" w:rsidR="00152D72" w:rsidRPr="00D20BAF" w:rsidRDefault="00152D72">
      <w:pPr>
        <w:pStyle w:val="BodyText"/>
        <w:rPr>
          <w:sz w:val="24"/>
        </w:rPr>
      </w:pPr>
    </w:p>
    <w:p w14:paraId="5F708009" w14:textId="77777777" w:rsidR="000A5373" w:rsidRPr="000A5373" w:rsidRDefault="000A5373" w:rsidP="000A5373">
      <w:pPr>
        <w:pStyle w:val="BodyText"/>
        <w:rPr>
          <w:sz w:val="24"/>
        </w:rPr>
      </w:pPr>
      <w:r>
        <w:rPr>
          <w:sz w:val="24"/>
        </w:rPr>
        <w:t>There will be</w:t>
      </w:r>
      <w:r w:rsidR="00152D72" w:rsidRPr="00D20BAF">
        <w:rPr>
          <w:sz w:val="24"/>
        </w:rPr>
        <w:t xml:space="preserve"> regularly scheduled lessons all other da</w:t>
      </w:r>
      <w:r w:rsidR="002C3E35" w:rsidRPr="00D20BAF">
        <w:rPr>
          <w:sz w:val="24"/>
        </w:rPr>
        <w:t>ys unless</w:t>
      </w:r>
      <w:r w:rsidR="00152D72" w:rsidRPr="00D20BAF">
        <w:rPr>
          <w:sz w:val="24"/>
        </w:rPr>
        <w:t xml:space="preserve"> otherwise notified.</w:t>
      </w:r>
      <w:r>
        <w:rPr>
          <w:sz w:val="24"/>
        </w:rPr>
        <w:t xml:space="preserve"> </w:t>
      </w:r>
    </w:p>
    <w:p w14:paraId="79ECB98D" w14:textId="77777777" w:rsidR="00152D72" w:rsidRPr="00D20BAF" w:rsidRDefault="00152D72" w:rsidP="00875FA0"/>
    <w:p w14:paraId="09973FBA" w14:textId="77777777" w:rsidR="00152D72" w:rsidRPr="00D20BAF" w:rsidRDefault="00152D72">
      <w:pPr>
        <w:pStyle w:val="BodyText"/>
        <w:rPr>
          <w:sz w:val="24"/>
        </w:rPr>
      </w:pPr>
      <w:r w:rsidRPr="00D20BAF">
        <w:rPr>
          <w:sz w:val="24"/>
        </w:rPr>
        <w:t>I have read, understood, and will abide by all statements made in this agreement.</w:t>
      </w:r>
    </w:p>
    <w:p w14:paraId="0A746C75" w14:textId="77777777" w:rsidR="00152D72" w:rsidRPr="00D20BAF" w:rsidRDefault="00152D72">
      <w:pPr>
        <w:pStyle w:val="BodyText"/>
        <w:rPr>
          <w:sz w:val="24"/>
        </w:rPr>
      </w:pPr>
    </w:p>
    <w:p w14:paraId="2F718C96" w14:textId="77777777" w:rsidR="00152D72" w:rsidRPr="00D20BAF" w:rsidRDefault="00152D72">
      <w:pPr>
        <w:pStyle w:val="BodyText"/>
        <w:rPr>
          <w:sz w:val="24"/>
        </w:rPr>
      </w:pPr>
    </w:p>
    <w:p w14:paraId="322B264B" w14:textId="77777777" w:rsidR="00152D72" w:rsidRPr="00D20BAF" w:rsidRDefault="00152D72" w:rsidP="000B7045">
      <w:pPr>
        <w:pStyle w:val="BodyText"/>
        <w:rPr>
          <w:sz w:val="24"/>
        </w:rPr>
      </w:pPr>
      <w:r w:rsidRPr="00D20BAF">
        <w:rPr>
          <w:sz w:val="24"/>
        </w:rPr>
        <w:t>Signed ________________________________________   Date ___________________</w:t>
      </w:r>
    </w:p>
    <w:sectPr w:rsidR="00152D72" w:rsidRPr="00D20BAF" w:rsidSect="00875FA0">
      <w:pgSz w:w="12240" w:h="15840"/>
      <w:pgMar w:top="720" w:right="180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BC"/>
    <w:rsid w:val="00015F16"/>
    <w:rsid w:val="000A5373"/>
    <w:rsid w:val="000B7045"/>
    <w:rsid w:val="000D4463"/>
    <w:rsid w:val="000F75D0"/>
    <w:rsid w:val="000F7B9A"/>
    <w:rsid w:val="001276D1"/>
    <w:rsid w:val="0014149C"/>
    <w:rsid w:val="00152D72"/>
    <w:rsid w:val="0029226E"/>
    <w:rsid w:val="002C3E35"/>
    <w:rsid w:val="0031229E"/>
    <w:rsid w:val="00350A41"/>
    <w:rsid w:val="003A1A2E"/>
    <w:rsid w:val="00467EB2"/>
    <w:rsid w:val="0057409B"/>
    <w:rsid w:val="0063628A"/>
    <w:rsid w:val="006E4B4A"/>
    <w:rsid w:val="007A61BC"/>
    <w:rsid w:val="00865C9E"/>
    <w:rsid w:val="00875FA0"/>
    <w:rsid w:val="008D36EA"/>
    <w:rsid w:val="00905791"/>
    <w:rsid w:val="009F23E5"/>
    <w:rsid w:val="00AA709A"/>
    <w:rsid w:val="00AE3BF5"/>
    <w:rsid w:val="00B45BDF"/>
    <w:rsid w:val="00BA1CF7"/>
    <w:rsid w:val="00C21F78"/>
    <w:rsid w:val="00C60CB0"/>
    <w:rsid w:val="00D20BAF"/>
    <w:rsid w:val="00DF2089"/>
    <w:rsid w:val="00E3552D"/>
    <w:rsid w:val="00F215B8"/>
    <w:rsid w:val="00FA55ED"/>
    <w:rsid w:val="00FD62B6"/>
    <w:rsid w:val="00FF1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FBD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
    <w:name w:val="Body Text"/>
    <w:basedOn w:val="Normal"/>
    <w:rPr>
      <w:sz w:val="22"/>
    </w:rPr>
  </w:style>
  <w:style w:type="character" w:styleId="Hyperlink">
    <w:name w:val="Hyperlink"/>
    <w:basedOn w:val="DefaultParagraphFont"/>
    <w:rsid w:val="00FA55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
    <w:name w:val="Body Text"/>
    <w:basedOn w:val="Normal"/>
    <w:rPr>
      <w:sz w:val="22"/>
    </w:rPr>
  </w:style>
  <w:style w:type="character" w:styleId="Hyperlink">
    <w:name w:val="Hyperlink"/>
    <w:basedOn w:val="DefaultParagraphFont"/>
    <w:rsid w:val="00FA5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rencemusicstudio.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810</Words>
  <Characters>4622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Hallford Music Studios</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Hallford Music Studios</dc:title>
  <dc:subject/>
  <dc:creator>Valued Gateway Client</dc:creator>
  <cp:keywords/>
  <dc:description/>
  <cp:lastModifiedBy>Erin Hallford</cp:lastModifiedBy>
  <cp:revision>3</cp:revision>
  <cp:lastPrinted>2001-02-13T06:10:00Z</cp:lastPrinted>
  <dcterms:created xsi:type="dcterms:W3CDTF">2017-02-08T23:11:00Z</dcterms:created>
  <dcterms:modified xsi:type="dcterms:W3CDTF">2017-02-08T23:30:00Z</dcterms:modified>
</cp:coreProperties>
</file>